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44372" w14:textId="77777777" w:rsidR="006C63D7" w:rsidRDefault="006C63D7" w:rsidP="00BD718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1C58C3" w14:textId="610095FE" w:rsidR="006C63D7" w:rsidRDefault="00BD7182" w:rsidP="00BD7182">
      <w:pPr>
        <w:spacing w:line="360" w:lineRule="auto"/>
        <w:ind w:left="382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 , ____________________</w:t>
      </w:r>
    </w:p>
    <w:p w14:paraId="7A85FD57" w14:textId="77777777" w:rsidR="006C63D7" w:rsidRDefault="00000000">
      <w:pPr>
        <w:spacing w:line="360" w:lineRule="auto"/>
        <w:ind w:left="3828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(miejscowość)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  <w:t>(data)</w:t>
      </w:r>
    </w:p>
    <w:p w14:paraId="0154DDE8" w14:textId="61A2A48F" w:rsidR="006C63D7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Wyrażam zgodę na przetwarzanie danych osobowych </w:t>
      </w:r>
      <w:r w:rsidR="00BD7182">
        <w:rPr>
          <w:rFonts w:ascii="Times New Roman" w:eastAsia="Times New Roman" w:hAnsi="Times New Roman" w:cs="Times New Roman"/>
          <w:sz w:val="24"/>
          <w:szCs w:val="24"/>
        </w:rPr>
        <w:t xml:space="preserve">mojego dziecka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…………………………………………………………………………………………………... </w:t>
      </w:r>
    </w:p>
    <w:p w14:paraId="2FD1C4F4" w14:textId="4514AD94" w:rsidR="006C63D7" w:rsidRPr="00BD7182" w:rsidRDefault="00000000" w:rsidP="00BD7182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="00BD7182" w:rsidRPr="006E5497">
        <w:rPr>
          <w:rFonts w:ascii="Times New Roman" w:eastAsia="Times New Roman" w:hAnsi="Times New Roman" w:cs="Times New Roman"/>
        </w:rPr>
        <w:t> procesie Budżetu Obywatelskiego Gmin</w:t>
      </w:r>
      <w:r w:rsidR="00BD7182">
        <w:rPr>
          <w:rFonts w:ascii="Times New Roman" w:eastAsia="Times New Roman" w:hAnsi="Times New Roman" w:cs="Times New Roman"/>
        </w:rPr>
        <w:t>y</w:t>
      </w:r>
      <w:r w:rsidR="00BD7182" w:rsidRPr="006E5497">
        <w:rPr>
          <w:rFonts w:ascii="Times New Roman" w:eastAsia="Times New Roman" w:hAnsi="Times New Roman" w:cs="Times New Roman"/>
        </w:rPr>
        <w:t xml:space="preserve"> Babimost</w:t>
      </w:r>
      <w:r w:rsidR="00BD7182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zgodnie z art. 6 ust. 1 lit a)* lub art. 9 ust. 2 lit. a)* Rozporządzenia Parlamentu Europejskiego i Rady (UE) 2016/679 z dnia 27 kwietnia 2016 r. w sprawie ochrony osób fizycznych w związku z przetwarzaniem danych osobowych i w sprawie swobodnego przepływu takich danych oraz uchylenia dyrektywy 95/46/WE (publ. Dz. Urz. UE L Nr 119, s. 1</w:t>
      </w:r>
      <w:r w:rsidR="00BD7182">
        <w:rPr>
          <w:rFonts w:ascii="Times New Roman" w:eastAsia="Times New Roman" w:hAnsi="Times New Roman" w:cs="Times New Roman"/>
          <w:sz w:val="24"/>
          <w:szCs w:val="24"/>
        </w:rPr>
        <w:t xml:space="preserve"> ze zm.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1D7D9CE9" w14:textId="77777777" w:rsidR="006C63D7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Niniejsza zgoda jest dobrowolna i może być cofnięta w dowolnym momencie. Wycofanie zgody nie wpływa na zgodność z prawem przetwarzania, którego dokonano na podstawie zgody przed jej wycofaniem.</w:t>
      </w:r>
    </w:p>
    <w:p w14:paraId="76F95492" w14:textId="77777777" w:rsidR="006C63D7" w:rsidRDefault="006C63D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2E56E4" w14:textId="77777777" w:rsidR="006C63D7" w:rsidRDefault="00000000">
      <w:pPr>
        <w:spacing w:line="36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</w:p>
    <w:p w14:paraId="4AC85600" w14:textId="77777777" w:rsidR="006C63D7" w:rsidRDefault="00000000">
      <w:pPr>
        <w:spacing w:line="36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(czytelny podpis, data)</w:t>
      </w:r>
    </w:p>
    <w:p w14:paraId="02980A6E" w14:textId="77777777" w:rsidR="006C63D7" w:rsidRDefault="0000000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*niepotrzebne skreślić</w:t>
      </w:r>
    </w:p>
    <w:p w14:paraId="1DD4DBEE" w14:textId="77777777" w:rsidR="006C63D7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p w14:paraId="0A05F542" w14:textId="77777777" w:rsidR="006C63D7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OBOWIĄZEK INFORMACYJNY </w:t>
      </w:r>
    </w:p>
    <w:p w14:paraId="5F732778" w14:textId="08203DD4" w:rsidR="006C63D7" w:rsidRPr="00BD7182" w:rsidRDefault="00000000" w:rsidP="00BD718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7182">
        <w:rPr>
          <w:rFonts w:ascii="Times New Roman" w:eastAsia="Times New Roman" w:hAnsi="Times New Roman" w:cs="Times New Roman"/>
          <w:sz w:val="24"/>
          <w:szCs w:val="24"/>
        </w:rPr>
        <w:t>Administratorem Państwa danych jest</w:t>
      </w:r>
      <w:r w:rsidR="00BD7182" w:rsidRPr="00BD7182">
        <w:rPr>
          <w:rFonts w:ascii="Times New Roman" w:eastAsia="Times New Roman" w:hAnsi="Times New Roman" w:cs="Times New Roman"/>
          <w:sz w:val="24"/>
          <w:szCs w:val="24"/>
        </w:rPr>
        <w:t xml:space="preserve"> Burmistrz Babimostu</w:t>
      </w:r>
      <w:r w:rsidRPr="00BD7182">
        <w:rPr>
          <w:rFonts w:ascii="Times New Roman" w:eastAsia="Times New Roman" w:hAnsi="Times New Roman" w:cs="Times New Roman"/>
          <w:sz w:val="24"/>
          <w:szCs w:val="24"/>
        </w:rPr>
        <w:br/>
      </w:r>
      <w:r w:rsidR="00BD7182" w:rsidRPr="00BD7182">
        <w:rPr>
          <w:rFonts w:ascii="Times New Roman" w:eastAsia="Times New Roman" w:hAnsi="Times New Roman" w:cs="Times New Roman"/>
          <w:sz w:val="24"/>
          <w:szCs w:val="24"/>
        </w:rPr>
        <w:t>z siedzibą ul. Rynek 3</w:t>
      </w:r>
      <w:r w:rsidR="00BD7182">
        <w:rPr>
          <w:rFonts w:ascii="Times New Roman" w:eastAsia="Times New Roman" w:hAnsi="Times New Roman" w:cs="Times New Roman"/>
          <w:sz w:val="24"/>
          <w:szCs w:val="24"/>
        </w:rPr>
        <w:t>,</w:t>
      </w:r>
      <w:r w:rsidR="00BD7182" w:rsidRPr="00BD7182">
        <w:rPr>
          <w:rFonts w:ascii="Times New Roman" w:eastAsia="Times New Roman" w:hAnsi="Times New Roman" w:cs="Times New Roman"/>
          <w:sz w:val="24"/>
          <w:szCs w:val="24"/>
        </w:rPr>
        <w:t xml:space="preserve"> 66–110 Babimost</w:t>
      </w:r>
      <w:r w:rsidR="00BD718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D7182">
        <w:rPr>
          <w:rFonts w:ascii="Times New Roman" w:eastAsia="Times New Roman" w:hAnsi="Times New Roman" w:cs="Times New Roman"/>
          <w:sz w:val="24"/>
          <w:szCs w:val="24"/>
        </w:rPr>
        <w:t xml:space="preserve">Administrator wyznaczył Inspektora Ochrony Danych, z którym mogą się Państwo kontaktować we wszystkich sprawach dotyczących przetwarzania danych osobowych za pośrednictwem adresu email: </w:t>
      </w:r>
      <w:hyperlink r:id="rId7" w:history="1">
        <w:r w:rsidR="00BD7182" w:rsidRPr="0001402A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iod@umbabimost.pl</w:t>
        </w:r>
      </w:hyperlink>
      <w:r w:rsidR="00BD71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7182">
        <w:rPr>
          <w:rFonts w:ascii="Times New Roman" w:eastAsia="Times New Roman" w:hAnsi="Times New Roman" w:cs="Times New Roman"/>
          <w:sz w:val="24"/>
          <w:szCs w:val="24"/>
        </w:rPr>
        <w:t xml:space="preserve">lub pisemnie pod adresem Administratora. </w:t>
      </w:r>
    </w:p>
    <w:p w14:paraId="5FBE1F3A" w14:textId="77777777" w:rsidR="006C63D7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Państwa dane osobowe będą przetwarzane w w/w celu.</w:t>
      </w:r>
    </w:p>
    <w:p w14:paraId="1BC0DED8" w14:textId="77777777" w:rsidR="006C63D7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Państwa dane osobowe będą przetwarzane do czasu cofnięcia zgody na przetwarzanie danych osobowych. </w:t>
      </w:r>
    </w:p>
    <w:p w14:paraId="5131D817" w14:textId="77777777" w:rsidR="006C63D7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Podstawą prawną przetwarzania danych jest art. 6 ust. 1 lit. a) ww. Rozporządzenia.</w:t>
      </w:r>
    </w:p>
    <w:p w14:paraId="003BB91C" w14:textId="77777777" w:rsidR="006C63D7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Państwa dane osobowe będą przetwarzane w sposób zautomatyzowany, lecz nie będą podlegały zautomatyzowanemu podejmowaniu decyzji, w tym o profilowaniu.</w:t>
      </w:r>
    </w:p>
    <w:p w14:paraId="0E3916FB" w14:textId="77777777" w:rsidR="006C63D7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Państwa dane osobowych nie będą przekazywane poza Europejski Obszar Gospodarczy (obejmujący Unię Europejską, Norwegię, Liechtenstein i Islandię).</w:t>
      </w:r>
    </w:p>
    <w:p w14:paraId="3F334A51" w14:textId="77777777" w:rsidR="006C63D7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związku z przetwarzaniem Państwa danych osobowych, przysługują Państwu następujące prawa:</w:t>
      </w:r>
    </w:p>
    <w:p w14:paraId="2DB6D0F0" w14:textId="77777777" w:rsidR="006C63D7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prawo dostępu do swoich danych oraz otrzymania ich kopii;</w:t>
      </w:r>
    </w:p>
    <w:p w14:paraId="597A4620" w14:textId="77777777" w:rsidR="006C63D7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prawo do sprostowania (poprawiania) swoich danych osobowych;</w:t>
      </w:r>
    </w:p>
    <w:p w14:paraId="42E129A5" w14:textId="77777777" w:rsidR="006C63D7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prawo do ograniczenia przetwarzania danych osobowych;</w:t>
      </w:r>
    </w:p>
    <w:p w14:paraId="5307679F" w14:textId="77777777" w:rsidR="006C63D7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prawo do cofnięcia zgody w dowolnym momencie bez wpływu na zgodność z prawem przetwarzania, którego dokonano na podstawie zgody przed jej cofnięciem;</w:t>
      </w:r>
    </w:p>
    <w:p w14:paraId="5E1F1FF1" w14:textId="77777777" w:rsidR="006C63D7" w:rsidRDefault="00000000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prawo do usunięcia danych;</w:t>
      </w:r>
    </w:p>
    <w:p w14:paraId="6B1950F1" w14:textId="77777777" w:rsidR="006C63D7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prawo wniesienia skargi do Prezesa Urzędu Ochrony Danych Osobowych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(ul. Stawki 2, 00-193 Warszawa), w sytuacji, gdy uzna Pani/Pan, że przetwarzanie danych osobowych narusza przepisy ogólnego rozporządzenia o ochronie danych osobowych (RODO);</w:t>
      </w:r>
    </w:p>
    <w:p w14:paraId="45431913" w14:textId="77777777" w:rsidR="006C63D7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30j0zll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Podanie przez Państwa danych osobowych jest dobrowolne. Nieprzekazanie danych skutkować będzie brakiem realizacji celu, o którym mowa w pkt 3.</w:t>
      </w:r>
    </w:p>
    <w:p w14:paraId="3A25BA8E" w14:textId="77777777" w:rsidR="006C63D7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Państwa dane mogą zostać przekazane podmiotom zewnętrznym na podstawie umowy powierzenia przetwarzania danych osobowych, a także podmiotom lub organom uprawnionym na podstawie przepisów prawa. </w:t>
      </w:r>
    </w:p>
    <w:p w14:paraId="5472AC75" w14:textId="77777777" w:rsidR="006C63D7" w:rsidRDefault="006C63D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6C63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4DC88" w14:textId="77777777" w:rsidR="008D151E" w:rsidRDefault="008D151E">
      <w:pPr>
        <w:spacing w:after="0" w:line="240" w:lineRule="auto"/>
      </w:pPr>
      <w:r>
        <w:separator/>
      </w:r>
    </w:p>
  </w:endnote>
  <w:endnote w:type="continuationSeparator" w:id="0">
    <w:p w14:paraId="623F24F7" w14:textId="77777777" w:rsidR="008D151E" w:rsidRDefault="008D1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64AB2" w14:textId="77777777" w:rsidR="006C63D7" w:rsidRDefault="006C63D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DDFB" w14:textId="77777777" w:rsidR="006C63D7" w:rsidRDefault="006C63D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D4E58" w14:textId="77777777" w:rsidR="006C63D7" w:rsidRDefault="006C63D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C9167" w14:textId="77777777" w:rsidR="008D151E" w:rsidRDefault="008D151E">
      <w:pPr>
        <w:spacing w:after="0" w:line="240" w:lineRule="auto"/>
      </w:pPr>
      <w:r>
        <w:separator/>
      </w:r>
    </w:p>
  </w:footnote>
  <w:footnote w:type="continuationSeparator" w:id="0">
    <w:p w14:paraId="46582866" w14:textId="77777777" w:rsidR="008D151E" w:rsidRDefault="008D1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66DDE" w14:textId="77777777" w:rsidR="006C63D7" w:rsidRDefault="006C63D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1B1F7" w14:textId="77777777" w:rsidR="006C63D7" w:rsidRDefault="006C63D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B2826" w14:textId="77777777" w:rsidR="006C63D7" w:rsidRDefault="006C63D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22C03"/>
    <w:multiLevelType w:val="multilevel"/>
    <w:tmpl w:val="628C343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C236D5"/>
    <w:multiLevelType w:val="multilevel"/>
    <w:tmpl w:val="ADC4E54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94723796">
    <w:abstractNumId w:val="0"/>
  </w:num>
  <w:num w:numId="2" w16cid:durableId="363333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3D7"/>
    <w:rsid w:val="002F192C"/>
    <w:rsid w:val="006C63D7"/>
    <w:rsid w:val="008A47CD"/>
    <w:rsid w:val="008D151E"/>
    <w:rsid w:val="00BD7182"/>
    <w:rsid w:val="00DA3D70"/>
    <w:rsid w:val="00E7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FF0AB"/>
  <w15:docId w15:val="{78D7C57B-BFB5-4D59-BBB5-3101E5D8A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Hipercze">
    <w:name w:val="Hyperlink"/>
    <w:basedOn w:val="Domylnaczcionkaakapitu"/>
    <w:uiPriority w:val="99"/>
    <w:unhideWhenUsed/>
    <w:rsid w:val="00BD718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D71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od@umbabimost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401</Words>
  <Characters>2409</Characters>
  <Application>Microsoft Office Word</Application>
  <DocSecurity>0</DocSecurity>
  <Lines>20</Lines>
  <Paragraphs>5</Paragraphs>
  <ScaleCrop>false</ScaleCrop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Zofia Popielecka</cp:lastModifiedBy>
  <cp:revision>3</cp:revision>
  <dcterms:created xsi:type="dcterms:W3CDTF">2025-07-30T06:53:00Z</dcterms:created>
  <dcterms:modified xsi:type="dcterms:W3CDTF">2025-07-31T13:07:00Z</dcterms:modified>
</cp:coreProperties>
</file>